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EFF8" w14:textId="77777777" w:rsidR="00095310" w:rsidRPr="008B58B7" w:rsidRDefault="00095310" w:rsidP="00095310">
      <w:pPr>
        <w:rPr>
          <w:rFonts w:ascii="ＭＳ 明朝" w:eastAsia="ＭＳ 明朝" w:hAnsi="ＭＳ 明朝"/>
        </w:rPr>
      </w:pPr>
      <w:r w:rsidRPr="008B58B7">
        <w:rPr>
          <w:rFonts w:ascii="ＭＳ 明朝" w:eastAsia="ＭＳ 明朝" w:hAnsi="ＭＳ 明朝" w:hint="eastAsia"/>
        </w:rPr>
        <w:t>様式第</w:t>
      </w:r>
      <w:r>
        <w:rPr>
          <w:rFonts w:ascii="ＭＳ 明朝" w:eastAsia="ＭＳ 明朝" w:hAnsi="ＭＳ 明朝" w:hint="eastAsia"/>
        </w:rPr>
        <w:t>3</w:t>
      </w:r>
      <w:r w:rsidRPr="008B58B7">
        <w:rPr>
          <w:rFonts w:ascii="ＭＳ 明朝" w:eastAsia="ＭＳ 明朝" w:hAnsi="ＭＳ 明朝" w:hint="eastAsia"/>
        </w:rPr>
        <w:t>号</w:t>
      </w:r>
    </w:p>
    <w:p w14:paraId="55A2E7A4" w14:textId="77777777" w:rsidR="00AE7B93" w:rsidRPr="003B52C0" w:rsidRDefault="00AE7B93">
      <w:pPr>
        <w:rPr>
          <w:rFonts w:asciiTheme="minorEastAsia" w:hAnsiTheme="minorEastAsia"/>
          <w:sz w:val="22"/>
        </w:rPr>
      </w:pPr>
    </w:p>
    <w:p w14:paraId="659D63A8" w14:textId="77777777" w:rsidR="00AE7B93" w:rsidRPr="003B52C0" w:rsidRDefault="00AE7B93" w:rsidP="00AE7B93">
      <w:pPr>
        <w:jc w:val="center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暴力団排除に関する誓約事項</w:t>
      </w:r>
    </w:p>
    <w:p w14:paraId="6204FF24" w14:textId="77777777" w:rsidR="007E7DEA" w:rsidRPr="003B52C0" w:rsidRDefault="007E7DEA">
      <w:pPr>
        <w:rPr>
          <w:rFonts w:asciiTheme="minorEastAsia" w:hAnsiTheme="minorEastAsia"/>
          <w:sz w:val="24"/>
          <w:szCs w:val="24"/>
        </w:rPr>
      </w:pPr>
    </w:p>
    <w:p w14:paraId="74BD037B" w14:textId="77777777" w:rsidR="00AE7B93" w:rsidRPr="003B52C0" w:rsidRDefault="00AE7B93" w:rsidP="00121D42">
      <w:pPr>
        <w:ind w:firstLineChars="129" w:firstLine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当社（個人である場合は私、団体である場合は当団体）は、下記のいずれにも該当しません。また、当該</w:t>
      </w:r>
      <w:r w:rsidR="00095310">
        <w:rPr>
          <w:rFonts w:asciiTheme="minorEastAsia" w:hAnsiTheme="minorEastAsia" w:hint="eastAsia"/>
          <w:sz w:val="24"/>
          <w:szCs w:val="24"/>
        </w:rPr>
        <w:t>協定締結日</w:t>
      </w:r>
      <w:r w:rsidRPr="003B52C0">
        <w:rPr>
          <w:rFonts w:asciiTheme="minorEastAsia" w:hAnsiTheme="minorEastAsia" w:hint="eastAsia"/>
          <w:sz w:val="24"/>
          <w:szCs w:val="24"/>
        </w:rPr>
        <w:t>満了までの将来においても該当することはありません。</w:t>
      </w:r>
    </w:p>
    <w:p w14:paraId="123B8C1C" w14:textId="77777777" w:rsidR="00AE7B93" w:rsidRPr="003B52C0" w:rsidRDefault="00AE7B93" w:rsidP="00121D42">
      <w:pPr>
        <w:ind w:firstLineChars="129" w:firstLine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この誓約が虚偽であり、又はこの誓約に反したことにより、当方が不利益を被ることとなっても、異議は一切申し立てません。</w:t>
      </w:r>
    </w:p>
    <w:p w14:paraId="117ABC8E" w14:textId="77777777" w:rsidR="00AE7B93" w:rsidRPr="003B52C0" w:rsidRDefault="00AE7B93" w:rsidP="00121D42">
      <w:pPr>
        <w:ind w:firstLineChars="129" w:firstLine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以上のことについて、</w:t>
      </w:r>
      <w:r w:rsidR="00095310">
        <w:rPr>
          <w:rFonts w:asciiTheme="minorEastAsia" w:hAnsiTheme="minorEastAsia" w:hint="eastAsia"/>
          <w:sz w:val="24"/>
          <w:szCs w:val="24"/>
        </w:rPr>
        <w:t>参加意思表明書</w:t>
      </w:r>
      <w:r w:rsidRPr="003B52C0">
        <w:rPr>
          <w:rFonts w:asciiTheme="minorEastAsia" w:hAnsiTheme="minorEastAsia" w:hint="eastAsia"/>
          <w:sz w:val="24"/>
          <w:szCs w:val="24"/>
        </w:rPr>
        <w:t>の提出をもって誓約します。</w:t>
      </w:r>
    </w:p>
    <w:p w14:paraId="2CA057C6" w14:textId="77777777" w:rsidR="00AE7B93" w:rsidRPr="003B52C0" w:rsidRDefault="00AE7B93">
      <w:pPr>
        <w:rPr>
          <w:rFonts w:asciiTheme="minorEastAsia" w:hAnsiTheme="minorEastAsia"/>
          <w:sz w:val="24"/>
          <w:szCs w:val="24"/>
        </w:rPr>
      </w:pPr>
    </w:p>
    <w:p w14:paraId="1E5405A6" w14:textId="77777777" w:rsidR="00AE7B93" w:rsidRPr="003B52C0" w:rsidRDefault="00AE7B93" w:rsidP="00AE7B93">
      <w:pPr>
        <w:jc w:val="center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記</w:t>
      </w:r>
    </w:p>
    <w:p w14:paraId="1869660F" w14:textId="77777777" w:rsidR="00AE7B93" w:rsidRPr="003B52C0" w:rsidRDefault="00AE7B93" w:rsidP="00121D42">
      <w:pPr>
        <w:ind w:left="310" w:hangingChars="129" w:hanging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１　法人等（個人、法人</w:t>
      </w:r>
      <w:r w:rsidR="003B52C0" w:rsidRPr="00A55950">
        <w:rPr>
          <w:rFonts w:asciiTheme="minorEastAsia" w:hAnsiTheme="minorEastAsia" w:hint="eastAsia"/>
          <w:color w:val="000000" w:themeColor="text1"/>
          <w:sz w:val="24"/>
          <w:szCs w:val="24"/>
        </w:rPr>
        <w:t>又</w:t>
      </w:r>
      <w:r w:rsidRPr="00A55950">
        <w:rPr>
          <w:rFonts w:asciiTheme="minorEastAsia" w:hAnsiTheme="minorEastAsia" w:hint="eastAsia"/>
          <w:color w:val="000000" w:themeColor="text1"/>
          <w:sz w:val="24"/>
          <w:szCs w:val="24"/>
        </w:rPr>
        <w:t>は</w:t>
      </w:r>
      <w:r w:rsidRPr="003B52C0">
        <w:rPr>
          <w:rFonts w:asciiTheme="minorEastAsia" w:hAnsiTheme="minorEastAsia" w:hint="eastAsia"/>
          <w:sz w:val="24"/>
          <w:szCs w:val="24"/>
        </w:rPr>
        <w:t>団体をいう。）の役員等（個人である場合はその者、法人である場合は役員</w:t>
      </w:r>
      <w:r w:rsidR="007E7DEA" w:rsidRPr="003B52C0">
        <w:rPr>
          <w:rFonts w:asciiTheme="minorEastAsia" w:hAnsiTheme="minorEastAsia" w:hint="eastAsia"/>
          <w:sz w:val="24"/>
          <w:szCs w:val="24"/>
        </w:rPr>
        <w:t>又は</w:t>
      </w:r>
      <w:r w:rsidRPr="003B52C0">
        <w:rPr>
          <w:rFonts w:asciiTheme="minorEastAsia" w:hAnsiTheme="minorEastAsia" w:hint="eastAsia"/>
          <w:sz w:val="24"/>
          <w:szCs w:val="24"/>
        </w:rPr>
        <w:t>支店若しくは営業所（常時契約を締結する事務所をいう。）の代表者、団体である場合は代表者、理事等、その他経営に実質的に関与している者をいう。）が、暴力団（暴力団員による不当な行為の防止等に関する法律（平成3年法律第77号）第2条第2号に規定する暴力団をいう。以下同じ）</w:t>
      </w:r>
      <w:r w:rsidR="00782447" w:rsidRPr="003B52C0">
        <w:rPr>
          <w:rFonts w:asciiTheme="minorEastAsia" w:hAnsiTheme="minorEastAsia" w:hint="eastAsia"/>
          <w:sz w:val="24"/>
          <w:szCs w:val="24"/>
        </w:rPr>
        <w:t>又は</w:t>
      </w:r>
      <w:r w:rsidRPr="003B52C0">
        <w:rPr>
          <w:rFonts w:asciiTheme="minorEastAsia" w:hAnsiTheme="minorEastAsia" w:hint="eastAsia"/>
          <w:sz w:val="24"/>
          <w:szCs w:val="24"/>
        </w:rPr>
        <w:t>暴力団員（同法第2条第6号に規定する暴力団員をいう。以下同じ）である。</w:t>
      </w:r>
    </w:p>
    <w:p w14:paraId="1E7CFC22" w14:textId="77777777" w:rsidR="00AE7B93" w:rsidRPr="003B52C0" w:rsidRDefault="00AE7B93" w:rsidP="00121D42">
      <w:pPr>
        <w:ind w:left="310" w:hangingChars="129" w:hanging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２　役員等が、自己、自社若しくは第三者の不正の利益を図る目的又は第三者に損害を</w:t>
      </w:r>
      <w:r w:rsidR="00121D42" w:rsidRPr="003B52C0">
        <w:rPr>
          <w:rFonts w:asciiTheme="minorEastAsia" w:hAnsiTheme="minorEastAsia" w:hint="eastAsia"/>
          <w:sz w:val="24"/>
          <w:szCs w:val="24"/>
        </w:rPr>
        <w:t>加える目的をもって、暴力団又は暴力団員を利用するなどしている。</w:t>
      </w:r>
    </w:p>
    <w:p w14:paraId="3BE15E0C" w14:textId="77777777" w:rsidR="00121D42" w:rsidRPr="003B52C0" w:rsidRDefault="00121D42" w:rsidP="00121D42">
      <w:pPr>
        <w:ind w:left="310" w:hangingChars="129" w:hanging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３　役員等が、暴力団又は暴力団員に対して、資金等を供給し、又は便宜を供与するなど直接的あるいは積極的に暴力団の維持、運営に協力し、若しくは関与している。</w:t>
      </w:r>
    </w:p>
    <w:p w14:paraId="4FE1C6F4" w14:textId="77777777" w:rsidR="00AE7B93" w:rsidRPr="003B52C0" w:rsidRDefault="00121D42" w:rsidP="00121D42">
      <w:pPr>
        <w:ind w:left="310" w:hangingChars="129" w:hanging="310"/>
        <w:rPr>
          <w:rFonts w:asciiTheme="minorEastAsia" w:hAnsiTheme="minorEastAsia"/>
          <w:sz w:val="24"/>
          <w:szCs w:val="24"/>
        </w:rPr>
      </w:pPr>
      <w:r w:rsidRPr="003B52C0">
        <w:rPr>
          <w:rFonts w:asciiTheme="minorEastAsia" w:hAnsiTheme="minorEastAsia" w:hint="eastAsia"/>
          <w:sz w:val="24"/>
          <w:szCs w:val="24"/>
        </w:rPr>
        <w:t>４　役員等が、暴力団又は暴力団員と社会的に非難されるべき関係を有している。</w:t>
      </w:r>
    </w:p>
    <w:p w14:paraId="239A5B41" w14:textId="77777777" w:rsidR="00607DB6" w:rsidRPr="003B52C0" w:rsidRDefault="00607DB6" w:rsidP="00940690">
      <w:pPr>
        <w:ind w:left="310" w:hangingChars="129" w:hanging="310"/>
        <w:rPr>
          <w:rFonts w:asciiTheme="minorEastAsia" w:hAnsiTheme="minorEastAsia"/>
          <w:sz w:val="24"/>
          <w:szCs w:val="24"/>
        </w:rPr>
      </w:pPr>
    </w:p>
    <w:p w14:paraId="73AB9391" w14:textId="77777777" w:rsidR="00940690" w:rsidRPr="006D4612" w:rsidRDefault="00095310" w:rsidP="00940690">
      <w:pPr>
        <w:ind w:left="310" w:hangingChars="129" w:hanging="3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940690" w:rsidRPr="006D4612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940690" w:rsidRPr="006D4612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940690" w:rsidRPr="006D4612">
        <w:rPr>
          <w:rFonts w:asciiTheme="minorEastAsia" w:hAnsiTheme="minorEastAsia" w:hint="eastAsia"/>
          <w:sz w:val="24"/>
          <w:szCs w:val="24"/>
        </w:rPr>
        <w:t>日</w:t>
      </w:r>
    </w:p>
    <w:p w14:paraId="18492268" w14:textId="77777777" w:rsidR="00EF4777" w:rsidRPr="003B52C0" w:rsidRDefault="00EF4777" w:rsidP="00940690">
      <w:pPr>
        <w:ind w:left="310" w:hangingChars="129" w:hanging="310"/>
        <w:rPr>
          <w:rFonts w:asciiTheme="minorEastAsia" w:hAnsiTheme="minorEastAsia"/>
          <w:sz w:val="24"/>
          <w:szCs w:val="24"/>
        </w:rPr>
      </w:pPr>
    </w:p>
    <w:p w14:paraId="48B9A5A8" w14:textId="77777777" w:rsidR="00EF4777" w:rsidRPr="003B52C0" w:rsidRDefault="00095310" w:rsidP="00095310">
      <w:pPr>
        <w:ind w:left="1" w:firstLineChars="2000" w:firstLine="48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会社名</w:t>
      </w:r>
    </w:p>
    <w:p w14:paraId="1514E883" w14:textId="77777777" w:rsidR="00095310" w:rsidRDefault="00095310" w:rsidP="00095310">
      <w:pPr>
        <w:ind w:leftChars="100" w:left="210" w:firstLineChars="1900" w:firstLine="45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代表者名　　　　　　　　印</w:t>
      </w:r>
    </w:p>
    <w:p w14:paraId="5E28B232" w14:textId="77777777" w:rsidR="00940690" w:rsidRPr="00EF4777" w:rsidRDefault="00940690" w:rsidP="00095310">
      <w:pPr>
        <w:ind w:left="310" w:hangingChars="129" w:hanging="310"/>
        <w:rPr>
          <w:rFonts w:asciiTheme="minorEastAsia" w:hAnsiTheme="minorEastAsia"/>
          <w:sz w:val="24"/>
          <w:szCs w:val="24"/>
        </w:rPr>
      </w:pPr>
    </w:p>
    <w:sectPr w:rsidR="00940690" w:rsidRPr="00EF4777" w:rsidSect="00EF4777">
      <w:pgSz w:w="11906" w:h="16838"/>
      <w:pgMar w:top="1418" w:right="1701" w:bottom="993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19AF7" w14:textId="77777777" w:rsidR="00414102" w:rsidRDefault="00414102" w:rsidP="00422BA9">
      <w:r>
        <w:separator/>
      </w:r>
    </w:p>
  </w:endnote>
  <w:endnote w:type="continuationSeparator" w:id="0">
    <w:p w14:paraId="1C4505E6" w14:textId="77777777" w:rsidR="00414102" w:rsidRDefault="00414102" w:rsidP="0042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ABE10" w14:textId="77777777" w:rsidR="00414102" w:rsidRDefault="00414102" w:rsidP="00422BA9">
      <w:r>
        <w:separator/>
      </w:r>
    </w:p>
  </w:footnote>
  <w:footnote w:type="continuationSeparator" w:id="0">
    <w:p w14:paraId="549ABFD7" w14:textId="77777777" w:rsidR="00414102" w:rsidRDefault="00414102" w:rsidP="00422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D5"/>
    <w:rsid w:val="00033EA1"/>
    <w:rsid w:val="000879B9"/>
    <w:rsid w:val="00095310"/>
    <w:rsid w:val="000A1356"/>
    <w:rsid w:val="000C360E"/>
    <w:rsid w:val="000C5BD9"/>
    <w:rsid w:val="000D1811"/>
    <w:rsid w:val="00121D42"/>
    <w:rsid w:val="001802FE"/>
    <w:rsid w:val="00235AFB"/>
    <w:rsid w:val="00263EE7"/>
    <w:rsid w:val="002B2FDB"/>
    <w:rsid w:val="002D6E58"/>
    <w:rsid w:val="00372693"/>
    <w:rsid w:val="003763FE"/>
    <w:rsid w:val="003B52C0"/>
    <w:rsid w:val="003C0DFB"/>
    <w:rsid w:val="00414102"/>
    <w:rsid w:val="00422BA9"/>
    <w:rsid w:val="004365BD"/>
    <w:rsid w:val="004463F1"/>
    <w:rsid w:val="004828B4"/>
    <w:rsid w:val="004A0BC5"/>
    <w:rsid w:val="004E6409"/>
    <w:rsid w:val="005C6119"/>
    <w:rsid w:val="00607DB6"/>
    <w:rsid w:val="00613FDA"/>
    <w:rsid w:val="006A0E3D"/>
    <w:rsid w:val="006B0B4B"/>
    <w:rsid w:val="006D3A25"/>
    <w:rsid w:val="006D4612"/>
    <w:rsid w:val="00714B0A"/>
    <w:rsid w:val="00737EAE"/>
    <w:rsid w:val="00751807"/>
    <w:rsid w:val="00777ED8"/>
    <w:rsid w:val="00782447"/>
    <w:rsid w:val="00794478"/>
    <w:rsid w:val="007B2D0A"/>
    <w:rsid w:val="007D2143"/>
    <w:rsid w:val="007E0230"/>
    <w:rsid w:val="007E7DEA"/>
    <w:rsid w:val="007F1748"/>
    <w:rsid w:val="007F5535"/>
    <w:rsid w:val="0080007D"/>
    <w:rsid w:val="008157B8"/>
    <w:rsid w:val="00834A8C"/>
    <w:rsid w:val="00870A59"/>
    <w:rsid w:val="00893755"/>
    <w:rsid w:val="008A1435"/>
    <w:rsid w:val="00912372"/>
    <w:rsid w:val="00937AB1"/>
    <w:rsid w:val="00940690"/>
    <w:rsid w:val="00961E64"/>
    <w:rsid w:val="00985B99"/>
    <w:rsid w:val="0099218A"/>
    <w:rsid w:val="009B0726"/>
    <w:rsid w:val="00A15100"/>
    <w:rsid w:val="00A2110E"/>
    <w:rsid w:val="00A55950"/>
    <w:rsid w:val="00A71CFA"/>
    <w:rsid w:val="00A728E1"/>
    <w:rsid w:val="00AB67AD"/>
    <w:rsid w:val="00AE7B93"/>
    <w:rsid w:val="00B7057D"/>
    <w:rsid w:val="00B754D5"/>
    <w:rsid w:val="00B8696B"/>
    <w:rsid w:val="00C727BD"/>
    <w:rsid w:val="00C842E1"/>
    <w:rsid w:val="00C87998"/>
    <w:rsid w:val="00C97A5A"/>
    <w:rsid w:val="00D06FA6"/>
    <w:rsid w:val="00D5392A"/>
    <w:rsid w:val="00D56580"/>
    <w:rsid w:val="00D82190"/>
    <w:rsid w:val="00D84109"/>
    <w:rsid w:val="00D8746C"/>
    <w:rsid w:val="00DE2C52"/>
    <w:rsid w:val="00DE3C62"/>
    <w:rsid w:val="00E40A7F"/>
    <w:rsid w:val="00E469A9"/>
    <w:rsid w:val="00E547C0"/>
    <w:rsid w:val="00E55B2A"/>
    <w:rsid w:val="00EB214E"/>
    <w:rsid w:val="00EE42B1"/>
    <w:rsid w:val="00EF4777"/>
    <w:rsid w:val="00F64EAF"/>
    <w:rsid w:val="00F75993"/>
    <w:rsid w:val="00F7738A"/>
    <w:rsid w:val="00FE1269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13F716"/>
  <w15:docId w15:val="{9DB95406-334D-43A9-8FBE-50B07CB10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B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BA9"/>
  </w:style>
  <w:style w:type="paragraph" w:styleId="a5">
    <w:name w:val="footer"/>
    <w:basedOn w:val="a"/>
    <w:link w:val="a6"/>
    <w:uiPriority w:val="99"/>
    <w:unhideWhenUsed/>
    <w:rsid w:val="00422B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BA9"/>
  </w:style>
  <w:style w:type="paragraph" w:styleId="a7">
    <w:name w:val="Balloon Text"/>
    <w:basedOn w:val="a"/>
    <w:link w:val="a8"/>
    <w:uiPriority w:val="99"/>
    <w:semiHidden/>
    <w:unhideWhenUsed/>
    <w:rsid w:val="00DE2C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E2C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593</Words>
  <Characters>594</Characters>
  <Application>Microsoft Office Word</Application>
  <DocSecurity>0</DocSecurity>
  <Lines>31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柴田　道生</dc:creator>
  <cp:lastModifiedBy>櫻庭 拓也</cp:lastModifiedBy>
  <cp:revision>6</cp:revision>
  <cp:lastPrinted>2026-03-17T07:10:00Z</cp:lastPrinted>
  <dcterms:created xsi:type="dcterms:W3CDTF">2018-04-19T05:33:00Z</dcterms:created>
  <dcterms:modified xsi:type="dcterms:W3CDTF">2026-03-17T07:15:00Z</dcterms:modified>
</cp:coreProperties>
</file>